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81" w:rsidRDefault="006344A8" w:rsidP="006344A8">
      <w:pPr>
        <w:jc w:val="both"/>
      </w:pPr>
      <w:r>
        <w:t xml:space="preserve">    Okulumuz </w:t>
      </w:r>
      <w:proofErr w:type="gramStart"/>
      <w:r>
        <w:t>1937  yılında</w:t>
      </w:r>
      <w:proofErr w:type="gramEnd"/>
      <w:r>
        <w:t xml:space="preserve"> 2 derslik ve 2 öğretmen lojmanı olarak eğitim-öğretime başlamıştır. Daha sonraki yıllarda lojmanın biri yönetim odasına diğeri </w:t>
      </w:r>
      <w:proofErr w:type="gramStart"/>
      <w:r>
        <w:t>de  ana</w:t>
      </w:r>
      <w:proofErr w:type="gramEnd"/>
      <w:r>
        <w:t xml:space="preserve"> sınıfına çevrilmiştir. Öğrenci sayısının artmasından dolayı hayırseverlerin yardımıyla okul bahçesine bir sınıflık bina yapılmıştır.</w:t>
      </w:r>
      <w:r w:rsidR="00A52065">
        <w:t xml:space="preserve"> Z</w:t>
      </w:r>
      <w:r>
        <w:t>amanla öğrenci sayısının azalmasıyla yapılan bir sınıflık bina bilişim teknoloji sınıfına çevrilmiştir.1972 yılında köyümüzde d</w:t>
      </w:r>
      <w:r w:rsidR="00A52065">
        <w:t xml:space="preserve">oğup 26 Kasım 1992 tarihinde 1972-4 tertip olarak askere giden Hayri ALKAN 23 Ekim 1993 yılında Kavaklı Karakolunda </w:t>
      </w:r>
      <w:proofErr w:type="gramStart"/>
      <w:r w:rsidR="00A52065">
        <w:t>21:30</w:t>
      </w:r>
      <w:proofErr w:type="gramEnd"/>
      <w:r w:rsidR="00A52065">
        <w:t xml:space="preserve"> çıkan çatışmada şehit olmuştur. Bizler için canını çekinmeden feda eden bu vatan evladımızın </w:t>
      </w:r>
      <w:proofErr w:type="gramStart"/>
      <w:r w:rsidR="00A52065">
        <w:t>anısına ;Milli</w:t>
      </w:r>
      <w:proofErr w:type="gramEnd"/>
      <w:r w:rsidR="00A52065">
        <w:t xml:space="preserve"> Eğitim  kararı ve Samsun Valiliğinin 17/05/1996 tarih ve 300/19035 sayılı onayı ile Okulumuza Şehit Hayri Alkan’ın </w:t>
      </w:r>
      <w:bookmarkStart w:id="0" w:name="_GoBack"/>
      <w:bookmarkEnd w:id="0"/>
      <w:r w:rsidR="00A52065">
        <w:t>ismi verilmiştir. Birleştirilmiş sınıflı okul olarak okulumuz 2 sınıf öğretmeni ve 1 ana sınıfı öğretmeni olarak eğitim öğretime devam etmektedir.</w:t>
      </w:r>
    </w:p>
    <w:sectPr w:rsidR="002C5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FE9"/>
    <w:rsid w:val="002C5981"/>
    <w:rsid w:val="006344A8"/>
    <w:rsid w:val="00A52065"/>
    <w:rsid w:val="00BB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Grundıg</dc:creator>
  <cp:lastModifiedBy>Grundıg</cp:lastModifiedBy>
  <cp:revision>2</cp:revision>
  <dcterms:created xsi:type="dcterms:W3CDTF">2016-07-28T10:58:00Z</dcterms:created>
  <dcterms:modified xsi:type="dcterms:W3CDTF">2016-07-28T11:18:00Z</dcterms:modified>
</cp:coreProperties>
</file>